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1764" w14:textId="111DF753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MANIFESTAZIONE DI INTERESSE A PARTECIPARE ALLA PROCEDURA NEGOZIATA SENZA BANDO</w:t>
      </w:r>
      <w:r w:rsidR="00A5257E">
        <w:rPr>
          <w:rFonts w:ascii="Verdana" w:hAnsi="Verdana"/>
        </w:rPr>
        <w:t xml:space="preserve"> PER </w:t>
      </w:r>
      <w:r w:rsidR="00290DA4">
        <w:rPr>
          <w:rFonts w:ascii="Verdana" w:hAnsi="Verdana"/>
        </w:rPr>
        <w:t xml:space="preserve">L’APPALTO </w:t>
      </w:r>
      <w:r w:rsidR="00117BD0">
        <w:rPr>
          <w:rFonts w:ascii="Verdana" w:hAnsi="Verdana"/>
        </w:rPr>
        <w:t>DI OPERE DI URBANIZZAZIONE A SCOMPUTO</w:t>
      </w:r>
      <w:r w:rsidR="00B361FF">
        <w:rPr>
          <w:rFonts w:ascii="Verdana" w:hAnsi="Verdana"/>
        </w:rPr>
        <w:t xml:space="preserve"> ONERI</w:t>
      </w:r>
    </w:p>
    <w:p w14:paraId="751B131E" w14:textId="77777777" w:rsidR="00D8118C" w:rsidRPr="00D8118C" w:rsidRDefault="00D8118C" w:rsidP="00D8118C">
      <w:pPr>
        <w:jc w:val="both"/>
        <w:rPr>
          <w:rFonts w:ascii="Verdana" w:hAnsi="Verdana"/>
        </w:rPr>
      </w:pPr>
    </w:p>
    <w:p w14:paraId="2AB96427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Il sottoscritto _____________________________, nato a _______________ il __________, </w:t>
      </w:r>
    </w:p>
    <w:p w14:paraId="2544088E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in qualità di legale rappresentante/procuratore dell'operatore economico _______________________,</w:t>
      </w:r>
    </w:p>
    <w:p w14:paraId="3E090800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con sede in _________________, Via ________________, n. ___, C.F./P.IVA ___________________,</w:t>
      </w:r>
    </w:p>
    <w:p w14:paraId="7B84CEB9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Tel. ____________, e-mail ___________________, PEC ___________________</w:t>
      </w:r>
    </w:p>
    <w:p w14:paraId="30FB9089" w14:textId="77777777" w:rsidR="00D8118C" w:rsidRPr="00D8118C" w:rsidRDefault="00D8118C" w:rsidP="00D8118C">
      <w:pPr>
        <w:jc w:val="both"/>
        <w:rPr>
          <w:rFonts w:ascii="Verdana" w:hAnsi="Verdana"/>
        </w:rPr>
      </w:pPr>
    </w:p>
    <w:p w14:paraId="06B59F6C" w14:textId="5CD0D1C3" w:rsidR="00D8118C" w:rsidRPr="00D8118C" w:rsidRDefault="00D8118C" w:rsidP="00D8118C">
      <w:pPr>
        <w:jc w:val="center"/>
        <w:rPr>
          <w:rFonts w:ascii="Verdana" w:hAnsi="Verdana"/>
        </w:rPr>
      </w:pPr>
      <w:r w:rsidRPr="00D8118C">
        <w:rPr>
          <w:rFonts w:ascii="Verdana" w:hAnsi="Verdana"/>
        </w:rPr>
        <w:t>MANIFESTA</w:t>
      </w:r>
    </w:p>
    <w:p w14:paraId="00B1977A" w14:textId="363F4BFA" w:rsidR="00D8118C" w:rsidRPr="00150136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il proprio interesse a partecipare alla procedura negoziata senza bando per l'affidamento </w:t>
      </w:r>
      <w:r w:rsidR="00071D42">
        <w:rPr>
          <w:rFonts w:ascii="Verdana" w:hAnsi="Verdana"/>
        </w:rPr>
        <w:t>dell’appalto avente ad oggetto il</w:t>
      </w:r>
      <w:r w:rsidR="00150136">
        <w:rPr>
          <w:rFonts w:ascii="Verdana" w:hAnsi="Verdana"/>
        </w:rPr>
        <w:t xml:space="preserve"> </w:t>
      </w:r>
      <w:r w:rsidR="00A5686B" w:rsidRPr="00150136">
        <w:rPr>
          <w:rFonts w:ascii="Verdana" w:hAnsi="Verdana"/>
        </w:rPr>
        <w:t>I° stralcio funzionale dei lavori di esecuzione delle opere di urbanizzazione a scomputo degli oneri di urbanizzazione in esecuzione della Convenzione urbanistica stipulata in data 28 giugno 2023 per l’attuazione del Piano Attuativo obbligatorio “PA7 (Trotto) riguardante l’area di via Piccolomini 2-4 in Comune di Milano</w:t>
      </w:r>
      <w:r w:rsidR="00150136" w:rsidRPr="00150136">
        <w:rPr>
          <w:rFonts w:ascii="Verdana" w:hAnsi="Verdana"/>
        </w:rPr>
        <w:t>.</w:t>
      </w:r>
    </w:p>
    <w:p w14:paraId="4D7A2D18" w14:textId="7934959C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A tal fine, ai sensi degli artt. 46 e 47 del D.P.R. 445/2000, consapevole delle sanzioni penali previste dall'art. 76 del medesimo D.P.R. 445/2000 per le ipotesi di falsità in atti e dichiarazioni mendaci,</w:t>
      </w:r>
    </w:p>
    <w:p w14:paraId="7B67A78B" w14:textId="715C72BC" w:rsidR="00D8118C" w:rsidRPr="00D8118C" w:rsidRDefault="00D8118C" w:rsidP="00D8118C">
      <w:pPr>
        <w:jc w:val="center"/>
        <w:rPr>
          <w:rFonts w:ascii="Verdana" w:hAnsi="Verdana"/>
        </w:rPr>
      </w:pPr>
      <w:r w:rsidRPr="00D8118C">
        <w:rPr>
          <w:rFonts w:ascii="Verdana" w:hAnsi="Verdana"/>
        </w:rPr>
        <w:t>DICHIARA</w:t>
      </w:r>
    </w:p>
    <w:p w14:paraId="7C244F66" w14:textId="17BF6842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1. </w:t>
      </w:r>
      <w:r w:rsidR="00DE2AB9">
        <w:rPr>
          <w:rFonts w:ascii="Verdana" w:hAnsi="Verdana"/>
        </w:rPr>
        <w:t>d</w:t>
      </w:r>
      <w:r w:rsidRPr="00D8118C">
        <w:rPr>
          <w:rFonts w:ascii="Verdana" w:hAnsi="Verdana"/>
        </w:rPr>
        <w:t xml:space="preserve">i non trovarsi in alcuna delle situazioni di esclusione dalla partecipazione alla gara previste dall'art. </w:t>
      </w:r>
      <w:r w:rsidR="00DE2AB9">
        <w:rPr>
          <w:rFonts w:ascii="Verdana" w:hAnsi="Verdana"/>
        </w:rPr>
        <w:t>80 del d.lgs. n. 50/2016</w:t>
      </w:r>
      <w:r w:rsidRPr="00D8118C">
        <w:rPr>
          <w:rFonts w:ascii="Verdana" w:hAnsi="Verdana"/>
        </w:rPr>
        <w:t>;</w:t>
      </w:r>
    </w:p>
    <w:p w14:paraId="5ED763FF" w14:textId="5B4C059C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2. </w:t>
      </w:r>
      <w:r w:rsidR="00DE2AB9">
        <w:rPr>
          <w:rFonts w:ascii="Verdana" w:hAnsi="Verdana"/>
        </w:rPr>
        <w:t>d</w:t>
      </w:r>
      <w:r w:rsidRPr="00D8118C">
        <w:rPr>
          <w:rFonts w:ascii="Verdana" w:hAnsi="Verdana"/>
        </w:rPr>
        <w:t>i essere iscritto nel Registro delle Imprese della Camera di Commercio di (•) per attività coerenti con l'oggetto dell'appalto;</w:t>
      </w:r>
    </w:p>
    <w:p w14:paraId="08240E4C" w14:textId="1C58B95C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3. </w:t>
      </w:r>
      <w:r w:rsidR="00F72C21">
        <w:rPr>
          <w:rFonts w:ascii="Verdana" w:hAnsi="Verdana"/>
        </w:rPr>
        <w:t>d</w:t>
      </w:r>
      <w:r w:rsidRPr="00D8118C">
        <w:rPr>
          <w:rFonts w:ascii="Verdana" w:hAnsi="Verdana"/>
        </w:rPr>
        <w:t>i essere in possesso dei seguenti requisiti di capacità economico-finanziaria e tecnico-professionale:</w:t>
      </w:r>
    </w:p>
    <w:p w14:paraId="32673370" w14:textId="766D9A11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Attestazione SOA </w:t>
      </w:r>
      <w:r w:rsidR="00F72C21">
        <w:rPr>
          <w:rFonts w:ascii="Verdana" w:hAnsi="Verdana"/>
        </w:rPr>
        <w:t xml:space="preserve">per </w:t>
      </w:r>
      <w:r w:rsidRPr="00D8118C">
        <w:rPr>
          <w:rFonts w:ascii="Verdana" w:hAnsi="Verdana"/>
        </w:rPr>
        <w:t xml:space="preserve">categoria (•) </w:t>
      </w:r>
      <w:r w:rsidR="00F72C21">
        <w:rPr>
          <w:rFonts w:ascii="Verdana" w:hAnsi="Verdana"/>
        </w:rPr>
        <w:t xml:space="preserve">e </w:t>
      </w:r>
      <w:r w:rsidRPr="00D8118C">
        <w:rPr>
          <w:rFonts w:ascii="Verdana" w:hAnsi="Verdana"/>
        </w:rPr>
        <w:t>classifica (•)</w:t>
      </w:r>
    </w:p>
    <w:p w14:paraId="3C2D0DF4" w14:textId="2A84A151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4. Di essere informato che la presente richiesta non costituisce proposta contrattuale e non vincola in alcun modo la Stazione Appaltante.</w:t>
      </w:r>
    </w:p>
    <w:p w14:paraId="06739B1C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lastRenderedPageBreak/>
        <w:t>5. Di essere a conoscenza che la presente dichiarazione non costituisce prova di possesso dei requisiti generali e speciali richiesti per l'affidamento dei lavori che invece dovrà essere dichiarato dall'interessato ed accertato dalla Stazione Appaltante nei modi di legge in occasione della procedura negoziata di affidamento.</w:t>
      </w:r>
    </w:p>
    <w:p w14:paraId="1C12389F" w14:textId="77777777" w:rsidR="00D8118C" w:rsidRPr="00D8118C" w:rsidRDefault="00D8118C" w:rsidP="00D8118C">
      <w:pPr>
        <w:jc w:val="both"/>
        <w:rPr>
          <w:rFonts w:ascii="Verdana" w:hAnsi="Verdana"/>
        </w:rPr>
      </w:pPr>
    </w:p>
    <w:p w14:paraId="0212EF20" w14:textId="77777777" w:rsidR="00D8118C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>[Luogo e data]</w:t>
      </w:r>
    </w:p>
    <w:p w14:paraId="3F7D310F" w14:textId="112BFD3F" w:rsidR="00651447" w:rsidRPr="00D8118C" w:rsidRDefault="00D8118C" w:rsidP="00D8118C">
      <w:pPr>
        <w:jc w:val="both"/>
        <w:rPr>
          <w:rFonts w:ascii="Verdana" w:hAnsi="Verdana"/>
        </w:rPr>
      </w:pPr>
      <w:r w:rsidRPr="00D8118C">
        <w:rPr>
          <w:rFonts w:ascii="Verdana" w:hAnsi="Verdana"/>
        </w:rPr>
        <w:t xml:space="preserve">                                                                           Firma digitale</w:t>
      </w:r>
    </w:p>
    <w:sectPr w:rsidR="00651447" w:rsidRPr="00D81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E22A" w14:textId="77777777" w:rsidR="00D8118C" w:rsidRDefault="00D8118C" w:rsidP="00D8118C">
      <w:pPr>
        <w:spacing w:after="0" w:line="240" w:lineRule="auto"/>
      </w:pPr>
      <w:r>
        <w:separator/>
      </w:r>
    </w:p>
  </w:endnote>
  <w:endnote w:type="continuationSeparator" w:id="0">
    <w:p w14:paraId="66E7D366" w14:textId="77777777" w:rsidR="00D8118C" w:rsidRDefault="00D8118C" w:rsidP="00D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0E89" w14:textId="77777777" w:rsidR="00D8118C" w:rsidRDefault="00D811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546117"/>
      <w:docPartObj>
        <w:docPartGallery w:val="Page Numbers (Bottom of Page)"/>
        <w:docPartUnique/>
      </w:docPartObj>
    </w:sdtPr>
    <w:sdtEndPr/>
    <w:sdtContent>
      <w:p w14:paraId="2382D90B" w14:textId="76C123FE" w:rsidR="00D8118C" w:rsidRDefault="00D811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9B0E6" w14:textId="77777777" w:rsidR="00D8118C" w:rsidRDefault="00D811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B837" w14:textId="77777777" w:rsidR="00D8118C" w:rsidRDefault="00D811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D2B9" w14:textId="77777777" w:rsidR="00D8118C" w:rsidRDefault="00D8118C" w:rsidP="00D8118C">
      <w:pPr>
        <w:spacing w:after="0" w:line="240" w:lineRule="auto"/>
      </w:pPr>
      <w:r>
        <w:separator/>
      </w:r>
    </w:p>
  </w:footnote>
  <w:footnote w:type="continuationSeparator" w:id="0">
    <w:p w14:paraId="5F8B3F86" w14:textId="77777777" w:rsidR="00D8118C" w:rsidRDefault="00D8118C" w:rsidP="00D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2904" w14:textId="77777777" w:rsidR="00D8118C" w:rsidRDefault="00D811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579E" w14:textId="77777777" w:rsidR="00D8118C" w:rsidRDefault="00D811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5A4D" w14:textId="77777777" w:rsidR="00D8118C" w:rsidRDefault="00D811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8C"/>
    <w:rsid w:val="00071D42"/>
    <w:rsid w:val="00117BD0"/>
    <w:rsid w:val="00150136"/>
    <w:rsid w:val="00214FBB"/>
    <w:rsid w:val="0026223A"/>
    <w:rsid w:val="00290DA4"/>
    <w:rsid w:val="00397F2B"/>
    <w:rsid w:val="00651447"/>
    <w:rsid w:val="00930E82"/>
    <w:rsid w:val="00A5257E"/>
    <w:rsid w:val="00A5686B"/>
    <w:rsid w:val="00B1556B"/>
    <w:rsid w:val="00B361FF"/>
    <w:rsid w:val="00D8118C"/>
    <w:rsid w:val="00DE2AB9"/>
    <w:rsid w:val="00EA7F0F"/>
    <w:rsid w:val="00F14683"/>
    <w:rsid w:val="00F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CF19"/>
  <w15:chartTrackingRefBased/>
  <w15:docId w15:val="{893C4FAC-526E-4EC6-938C-00CB35B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11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11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11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11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11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11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11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11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11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11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118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81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18C"/>
  </w:style>
  <w:style w:type="paragraph" w:styleId="Pidipagina">
    <w:name w:val="footer"/>
    <w:basedOn w:val="Normale"/>
    <w:link w:val="PidipaginaCarattere"/>
    <w:uiPriority w:val="99"/>
    <w:unhideWhenUsed/>
    <w:rsid w:val="00D81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Ruotolo</dc:creator>
  <cp:keywords/>
  <dc:description/>
  <cp:lastModifiedBy>Angela Ruotolo</cp:lastModifiedBy>
  <cp:revision>13</cp:revision>
  <dcterms:created xsi:type="dcterms:W3CDTF">2025-03-24T14:59:00Z</dcterms:created>
  <dcterms:modified xsi:type="dcterms:W3CDTF">2025-04-11T07:37:00Z</dcterms:modified>
</cp:coreProperties>
</file>